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0ABD" w14:textId="07359C42" w:rsidR="00A612F5" w:rsidRDefault="00F77351" w:rsidP="00CF611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Upozornění pro návštěvníky kluziště </w:t>
      </w:r>
    </w:p>
    <w:p w14:paraId="2EB8428E" w14:textId="77777777" w:rsidR="002B3B6F" w:rsidRPr="005367E3" w:rsidRDefault="002B3B6F" w:rsidP="00CF611F">
      <w:pPr>
        <w:jc w:val="center"/>
        <w:rPr>
          <w:b/>
          <w:bCs/>
          <w:u w:val="single"/>
        </w:rPr>
      </w:pPr>
    </w:p>
    <w:p w14:paraId="39A7D209" w14:textId="021A2498" w:rsidR="00A612F5" w:rsidRDefault="00A612F5" w:rsidP="000C7475"/>
    <w:p w14:paraId="3FFA9B48" w14:textId="7995E575" w:rsidR="00F77351" w:rsidRDefault="00F77351" w:rsidP="00F77351">
      <w:pPr>
        <w:pStyle w:val="Odstavecseseznamem"/>
        <w:numPr>
          <w:ilvl w:val="0"/>
          <w:numId w:val="10"/>
        </w:numPr>
        <w:jc w:val="both"/>
      </w:pPr>
      <w:r>
        <w:t xml:space="preserve">Od dne 8.12. 2021 lze kluziště užívat pouze po zaplacení vstupu-cena veřejného bruslení je 60,-Kč/osoba/blok, cena pronájmu celého kluziště je </w:t>
      </w:r>
      <w:proofErr w:type="gramStart"/>
      <w:r>
        <w:t>1.500,-</w:t>
      </w:r>
      <w:proofErr w:type="gramEnd"/>
      <w:r>
        <w:t xml:space="preserve"> Kč. Vstup lze hradit pouze prostřednictvím rezervačního systému RezervaceKluziste.cz, který je dostupný i na webu obce (</w:t>
      </w:r>
      <w:hyperlink r:id="rId7" w:history="1">
        <w:r w:rsidRPr="0098213F">
          <w:rPr>
            <w:rStyle w:val="Hypertextovodkaz"/>
          </w:rPr>
          <w:t>www.libeznice.cz</w:t>
        </w:r>
      </w:hyperlink>
      <w:r>
        <w:t>).</w:t>
      </w:r>
    </w:p>
    <w:p w14:paraId="0690A3C2" w14:textId="77777777" w:rsidR="00F77351" w:rsidRDefault="00F77351" w:rsidP="00F77351">
      <w:pPr>
        <w:pStyle w:val="Odstavecseseznamem"/>
        <w:jc w:val="both"/>
      </w:pPr>
    </w:p>
    <w:p w14:paraId="0485BC65" w14:textId="70FA21C0" w:rsidR="00F77351" w:rsidRDefault="00F77351" w:rsidP="002B3B6F">
      <w:pPr>
        <w:pStyle w:val="Odstavecseseznamem"/>
        <w:numPr>
          <w:ilvl w:val="0"/>
          <w:numId w:val="10"/>
        </w:numPr>
        <w:jc w:val="both"/>
      </w:pPr>
      <w:r>
        <w:t xml:space="preserve">Do doby instalace turniketu bude </w:t>
      </w:r>
      <w:r w:rsidR="002B3B6F">
        <w:t xml:space="preserve">QR kódy prokazující zaplacení vstupu snímat správce kluziště prostřednictvím mobilního telefonu. Návštěvníci kluziště jsou povinni správci kluziště QR kód </w:t>
      </w:r>
      <w:r w:rsidR="00472DE9">
        <w:t xml:space="preserve">na vyžádání </w:t>
      </w:r>
      <w:r w:rsidR="002B3B6F">
        <w:t>předložit.</w:t>
      </w:r>
    </w:p>
    <w:p w14:paraId="0D33E87F" w14:textId="77777777" w:rsidR="002B3B6F" w:rsidRDefault="002B3B6F" w:rsidP="002B3B6F">
      <w:pPr>
        <w:pStyle w:val="Odstavecseseznamem"/>
      </w:pPr>
    </w:p>
    <w:p w14:paraId="4054B86C" w14:textId="29E141E0" w:rsidR="002B3B6F" w:rsidRDefault="002B3B6F" w:rsidP="002B3B6F">
      <w:pPr>
        <w:pStyle w:val="Odstavecseseznamem"/>
        <w:numPr>
          <w:ilvl w:val="0"/>
          <w:numId w:val="10"/>
        </w:numPr>
        <w:jc w:val="both"/>
      </w:pPr>
      <w:r>
        <w:t>Správcem kluziště j</w:t>
      </w:r>
      <w:r w:rsidR="00472DE9">
        <w:t xml:space="preserve">e pan Petr Nový a pan Damian </w:t>
      </w:r>
      <w:proofErr w:type="spellStart"/>
      <w:r w:rsidR="00472DE9">
        <w:t>Lec</w:t>
      </w:r>
      <w:r>
        <w:t>ot</w:t>
      </w:r>
      <w:proofErr w:type="spellEnd"/>
      <w:r>
        <w:t>.</w:t>
      </w:r>
    </w:p>
    <w:sectPr w:rsidR="002B3B6F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2261" w14:textId="77777777" w:rsidR="00B87CF7" w:rsidRDefault="00B87CF7">
      <w:r>
        <w:separator/>
      </w:r>
    </w:p>
  </w:endnote>
  <w:endnote w:type="continuationSeparator" w:id="0">
    <w:p w14:paraId="57A2F75A" w14:textId="77777777" w:rsidR="00B87CF7" w:rsidRDefault="00B8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29D9" w14:textId="77777777" w:rsidR="00F4344E" w:rsidRPr="00850155" w:rsidRDefault="00341F93">
    <w:pPr>
      <w:pStyle w:val="Zpat"/>
    </w:pPr>
    <w:r w:rsidRPr="00850155">
      <w:tab/>
    </w:r>
    <w:r w:rsidRPr="00850155">
      <w:fldChar w:fldCharType="begin"/>
    </w:r>
    <w:r w:rsidRPr="00850155">
      <w:instrText>PAGE   \* MERGEFORMAT</w:instrText>
    </w:r>
    <w:r w:rsidRPr="00850155">
      <w:fldChar w:fldCharType="separate"/>
    </w:r>
    <w:r>
      <w:rPr>
        <w:noProof/>
      </w:rPr>
      <w:t>5</w:t>
    </w:r>
    <w:r w:rsidRPr="0085015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664F" w14:textId="77777777" w:rsidR="00B87CF7" w:rsidRDefault="00B87CF7">
      <w:r>
        <w:separator/>
      </w:r>
    </w:p>
  </w:footnote>
  <w:footnote w:type="continuationSeparator" w:id="0">
    <w:p w14:paraId="421449CC" w14:textId="77777777" w:rsidR="00B87CF7" w:rsidRDefault="00B8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61D8" w14:textId="77777777" w:rsidR="00F4344E" w:rsidRDefault="005C2A96">
    <w:pPr>
      <w:pStyle w:val="Zhlav"/>
    </w:pPr>
    <w:r>
      <w:pict w14:anchorId="04A13F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521353c-ce84-4941-a005-c2e0692b47c4" o:spid="_x0000_s2050" type="#_x0000_t136" style="position:absolute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A086" w14:textId="77777777" w:rsidR="00F4344E" w:rsidRDefault="005C2A96">
    <w:pPr>
      <w:pStyle w:val="Zhlav"/>
    </w:pPr>
    <w:r>
      <w:pict w14:anchorId="391206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9e1dfe7-dfda-4469-9cf5-f721c94469be" o:spid="_x0000_s2051" type="#_x0000_t136" style="position:absolute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CAE4" w14:textId="77777777" w:rsidR="00F4344E" w:rsidRDefault="005C2A96">
    <w:pPr>
      <w:pStyle w:val="Zhlav"/>
    </w:pPr>
    <w:r>
      <w:pict w14:anchorId="03822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889fdfc-6a18-484b-bcb7-25d8ee37fcc3" o:spid="_x0000_s2049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245"/>
    <w:multiLevelType w:val="multilevel"/>
    <w:tmpl w:val="D3761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B7391C"/>
    <w:multiLevelType w:val="multilevel"/>
    <w:tmpl w:val="97FC2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8755AFB"/>
    <w:multiLevelType w:val="hybridMultilevel"/>
    <w:tmpl w:val="FD66B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3E8C"/>
    <w:multiLevelType w:val="hybridMultilevel"/>
    <w:tmpl w:val="F150314A"/>
    <w:lvl w:ilvl="0" w:tplc="504AA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6322B"/>
    <w:multiLevelType w:val="multilevel"/>
    <w:tmpl w:val="1346A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5E0C4273"/>
    <w:multiLevelType w:val="multilevel"/>
    <w:tmpl w:val="3198E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66581973"/>
    <w:multiLevelType w:val="hybridMultilevel"/>
    <w:tmpl w:val="15D88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67482"/>
    <w:multiLevelType w:val="hybridMultilevel"/>
    <w:tmpl w:val="F5FEA60C"/>
    <w:lvl w:ilvl="0" w:tplc="06DC9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0247E"/>
    <w:multiLevelType w:val="hybridMultilevel"/>
    <w:tmpl w:val="F3B6100E"/>
    <w:lvl w:ilvl="0" w:tplc="E33AA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4"/>
    <w:rsid w:val="000404B1"/>
    <w:rsid w:val="00040636"/>
    <w:rsid w:val="00063549"/>
    <w:rsid w:val="00064BEE"/>
    <w:rsid w:val="00066B71"/>
    <w:rsid w:val="000702AF"/>
    <w:rsid w:val="00071C28"/>
    <w:rsid w:val="00075C19"/>
    <w:rsid w:val="00082E02"/>
    <w:rsid w:val="00092009"/>
    <w:rsid w:val="000979DB"/>
    <w:rsid w:val="000C7475"/>
    <w:rsid w:val="000D2DCF"/>
    <w:rsid w:val="000F1268"/>
    <w:rsid w:val="00100368"/>
    <w:rsid w:val="00110A29"/>
    <w:rsid w:val="00111984"/>
    <w:rsid w:val="0012510C"/>
    <w:rsid w:val="00126463"/>
    <w:rsid w:val="0014670C"/>
    <w:rsid w:val="001518F1"/>
    <w:rsid w:val="00165344"/>
    <w:rsid w:val="00173D91"/>
    <w:rsid w:val="001832F2"/>
    <w:rsid w:val="00187F06"/>
    <w:rsid w:val="001A2BF5"/>
    <w:rsid w:val="001C6547"/>
    <w:rsid w:val="001C780E"/>
    <w:rsid w:val="001D65B5"/>
    <w:rsid w:val="001E0B69"/>
    <w:rsid w:val="001F5BE1"/>
    <w:rsid w:val="002028D0"/>
    <w:rsid w:val="00224024"/>
    <w:rsid w:val="002521D2"/>
    <w:rsid w:val="0027741F"/>
    <w:rsid w:val="00280C47"/>
    <w:rsid w:val="00294699"/>
    <w:rsid w:val="002963F0"/>
    <w:rsid w:val="002B39CD"/>
    <w:rsid w:val="002B3B6F"/>
    <w:rsid w:val="002D0CCC"/>
    <w:rsid w:val="002E28E9"/>
    <w:rsid w:val="002F0F5A"/>
    <w:rsid w:val="002F6205"/>
    <w:rsid w:val="002F6F9B"/>
    <w:rsid w:val="00335A02"/>
    <w:rsid w:val="00341F93"/>
    <w:rsid w:val="00347765"/>
    <w:rsid w:val="00353228"/>
    <w:rsid w:val="0035328F"/>
    <w:rsid w:val="00361791"/>
    <w:rsid w:val="003673D0"/>
    <w:rsid w:val="003A682C"/>
    <w:rsid w:val="003E00D8"/>
    <w:rsid w:val="004031A4"/>
    <w:rsid w:val="00407476"/>
    <w:rsid w:val="00413B5D"/>
    <w:rsid w:val="00431509"/>
    <w:rsid w:val="00441AD4"/>
    <w:rsid w:val="00441BE2"/>
    <w:rsid w:val="004449AF"/>
    <w:rsid w:val="004449EF"/>
    <w:rsid w:val="0044580B"/>
    <w:rsid w:val="0045776D"/>
    <w:rsid w:val="004627F5"/>
    <w:rsid w:val="00472DE9"/>
    <w:rsid w:val="004779E8"/>
    <w:rsid w:val="004A25A1"/>
    <w:rsid w:val="004A2FB6"/>
    <w:rsid w:val="004B3C0C"/>
    <w:rsid w:val="004C473B"/>
    <w:rsid w:val="004D392C"/>
    <w:rsid w:val="004F26E8"/>
    <w:rsid w:val="004F512A"/>
    <w:rsid w:val="0051017F"/>
    <w:rsid w:val="005225D7"/>
    <w:rsid w:val="00531B99"/>
    <w:rsid w:val="005367E3"/>
    <w:rsid w:val="005424E8"/>
    <w:rsid w:val="00564284"/>
    <w:rsid w:val="005966A1"/>
    <w:rsid w:val="005B72A9"/>
    <w:rsid w:val="005B7978"/>
    <w:rsid w:val="005B7CE5"/>
    <w:rsid w:val="005C1EA7"/>
    <w:rsid w:val="005C2A96"/>
    <w:rsid w:val="005C2D58"/>
    <w:rsid w:val="005C4040"/>
    <w:rsid w:val="00623500"/>
    <w:rsid w:val="0062406A"/>
    <w:rsid w:val="006427CC"/>
    <w:rsid w:val="00651422"/>
    <w:rsid w:val="006518AF"/>
    <w:rsid w:val="00654420"/>
    <w:rsid w:val="00677F16"/>
    <w:rsid w:val="00680797"/>
    <w:rsid w:val="0068456A"/>
    <w:rsid w:val="00690BC4"/>
    <w:rsid w:val="006A026D"/>
    <w:rsid w:val="006A3858"/>
    <w:rsid w:val="006B7644"/>
    <w:rsid w:val="006E11F7"/>
    <w:rsid w:val="006F11F0"/>
    <w:rsid w:val="006F2729"/>
    <w:rsid w:val="00705AEE"/>
    <w:rsid w:val="007644F9"/>
    <w:rsid w:val="0076493B"/>
    <w:rsid w:val="00793E93"/>
    <w:rsid w:val="007C1C24"/>
    <w:rsid w:val="00804482"/>
    <w:rsid w:val="00825B66"/>
    <w:rsid w:val="00840F4A"/>
    <w:rsid w:val="00843381"/>
    <w:rsid w:val="0084613B"/>
    <w:rsid w:val="0086638E"/>
    <w:rsid w:val="008B08C4"/>
    <w:rsid w:val="008D607B"/>
    <w:rsid w:val="008D6EE0"/>
    <w:rsid w:val="008E4706"/>
    <w:rsid w:val="00903FDF"/>
    <w:rsid w:val="009132F4"/>
    <w:rsid w:val="009166DC"/>
    <w:rsid w:val="0093734F"/>
    <w:rsid w:val="0095183D"/>
    <w:rsid w:val="00970197"/>
    <w:rsid w:val="00971D44"/>
    <w:rsid w:val="009929FB"/>
    <w:rsid w:val="00995027"/>
    <w:rsid w:val="009A5416"/>
    <w:rsid w:val="009A6A44"/>
    <w:rsid w:val="009B0A07"/>
    <w:rsid w:val="009C2A90"/>
    <w:rsid w:val="009D3B52"/>
    <w:rsid w:val="00A1657E"/>
    <w:rsid w:val="00A25EA8"/>
    <w:rsid w:val="00A3186B"/>
    <w:rsid w:val="00A33F51"/>
    <w:rsid w:val="00A46044"/>
    <w:rsid w:val="00A5354C"/>
    <w:rsid w:val="00A54BE0"/>
    <w:rsid w:val="00A612F5"/>
    <w:rsid w:val="00AA6548"/>
    <w:rsid w:val="00AB20F5"/>
    <w:rsid w:val="00AB46E6"/>
    <w:rsid w:val="00AC301C"/>
    <w:rsid w:val="00AC4863"/>
    <w:rsid w:val="00AD3702"/>
    <w:rsid w:val="00AD602F"/>
    <w:rsid w:val="00AF13AA"/>
    <w:rsid w:val="00AF70F9"/>
    <w:rsid w:val="00B16155"/>
    <w:rsid w:val="00B26164"/>
    <w:rsid w:val="00B54B30"/>
    <w:rsid w:val="00B57CA5"/>
    <w:rsid w:val="00B679B1"/>
    <w:rsid w:val="00B70023"/>
    <w:rsid w:val="00B7039D"/>
    <w:rsid w:val="00B72EAA"/>
    <w:rsid w:val="00B744B5"/>
    <w:rsid w:val="00B87CF7"/>
    <w:rsid w:val="00BB04D4"/>
    <w:rsid w:val="00BB7DFC"/>
    <w:rsid w:val="00BC1AC5"/>
    <w:rsid w:val="00BF627A"/>
    <w:rsid w:val="00C238B0"/>
    <w:rsid w:val="00C24723"/>
    <w:rsid w:val="00C24E94"/>
    <w:rsid w:val="00C25744"/>
    <w:rsid w:val="00C33845"/>
    <w:rsid w:val="00C3420E"/>
    <w:rsid w:val="00C4621D"/>
    <w:rsid w:val="00C567D8"/>
    <w:rsid w:val="00C6173D"/>
    <w:rsid w:val="00C62401"/>
    <w:rsid w:val="00C7181B"/>
    <w:rsid w:val="00C779A3"/>
    <w:rsid w:val="00C82EEA"/>
    <w:rsid w:val="00CF611F"/>
    <w:rsid w:val="00D4228F"/>
    <w:rsid w:val="00D45A9C"/>
    <w:rsid w:val="00DA438F"/>
    <w:rsid w:val="00DF432D"/>
    <w:rsid w:val="00DF7F27"/>
    <w:rsid w:val="00E0426E"/>
    <w:rsid w:val="00E0468D"/>
    <w:rsid w:val="00E25945"/>
    <w:rsid w:val="00E307E4"/>
    <w:rsid w:val="00E633EF"/>
    <w:rsid w:val="00E77928"/>
    <w:rsid w:val="00E86942"/>
    <w:rsid w:val="00E91990"/>
    <w:rsid w:val="00E9697C"/>
    <w:rsid w:val="00EA7D4B"/>
    <w:rsid w:val="00EF2E40"/>
    <w:rsid w:val="00F01131"/>
    <w:rsid w:val="00F01B41"/>
    <w:rsid w:val="00F05FB6"/>
    <w:rsid w:val="00F23130"/>
    <w:rsid w:val="00F352C4"/>
    <w:rsid w:val="00F472FE"/>
    <w:rsid w:val="00F61BCB"/>
    <w:rsid w:val="00F6694B"/>
    <w:rsid w:val="00F707C2"/>
    <w:rsid w:val="00F77351"/>
    <w:rsid w:val="00F77397"/>
    <w:rsid w:val="00F954D2"/>
    <w:rsid w:val="00FB5085"/>
    <w:rsid w:val="00FC0D85"/>
    <w:rsid w:val="00FF00F2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E77D9C"/>
  <w15:chartTrackingRefBased/>
  <w15:docId w15:val="{0785841F-E437-48F9-8D97-F6342BD8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41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328F"/>
    <w:pPr>
      <w:keepNext/>
      <w:jc w:val="center"/>
      <w:outlineLvl w:val="0"/>
    </w:pPr>
    <w:rPr>
      <w:rFonts w:ascii="Times New Roman" w:hAnsi="Times New Roman"/>
      <w:bCs/>
      <w:iCs/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5328F"/>
    <w:pPr>
      <w:keepNext/>
      <w:tabs>
        <w:tab w:val="num" w:pos="540"/>
      </w:tabs>
      <w:ind w:left="540" w:hanging="540"/>
      <w:jc w:val="center"/>
      <w:outlineLvl w:val="1"/>
    </w:pPr>
    <w:rPr>
      <w:rFonts w:ascii="Times New Roman" w:hAnsi="Times New Roman"/>
      <w:b/>
      <w:sz w:val="20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FF3F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567D8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682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A5416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9A5416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25D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5328F"/>
    <w:rPr>
      <w:rFonts w:ascii="Times New Roman" w:eastAsia="Times New Roman" w:hAnsi="Times New Roman" w:cs="Times New Roman"/>
      <w:bCs/>
      <w:iCs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5328F"/>
    <w:rPr>
      <w:rFonts w:ascii="Times New Roman" w:eastAsia="Times New Roman" w:hAnsi="Times New Roman" w:cs="Times New Roman"/>
      <w:b/>
      <w:sz w:val="20"/>
      <w:szCs w:val="24"/>
      <w:u w:val="single"/>
      <w:lang w:eastAsia="cs-CZ"/>
    </w:rPr>
  </w:style>
  <w:style w:type="paragraph" w:styleId="Zhlav">
    <w:name w:val="header"/>
    <w:basedOn w:val="Normln"/>
    <w:link w:val="ZhlavChar"/>
    <w:semiHidden/>
    <w:rsid w:val="0035328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semiHidden/>
    <w:rsid w:val="0035328F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35328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rsid w:val="0035328F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35328F"/>
    <w:pPr>
      <w:spacing w:after="0" w:line="240" w:lineRule="auto"/>
      <w:jc w:val="center"/>
    </w:pPr>
    <w:rPr>
      <w:rFonts w:ascii="Calibri" w:eastAsia="Calibri" w:hAnsi="Calibri" w:cs="Calibri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5328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5328F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1">
    <w:name w:val="Normální1"/>
    <w:rsid w:val="0035328F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Standard">
    <w:name w:val="Standard"/>
    <w:rsid w:val="0035328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lang w:eastAsia="zh-CN"/>
      <w14:shadow w14:blurRad="0" w14:dist="17843" w14:dir="2700000" w14:sx="100000" w14:sy="100000" w14:kx="0" w14:ky="0" w14:algn="b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bezn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Havlíček</dc:creator>
  <cp:keywords/>
  <dc:description/>
  <cp:lastModifiedBy>Jan Havlíček</cp:lastModifiedBy>
  <cp:revision>2</cp:revision>
  <dcterms:created xsi:type="dcterms:W3CDTF">2021-12-08T15:19:00Z</dcterms:created>
  <dcterms:modified xsi:type="dcterms:W3CDTF">2021-12-08T15:19:00Z</dcterms:modified>
</cp:coreProperties>
</file>